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C6" w:rsidRDefault="004715C6" w:rsidP="00A1704B">
      <w:pPr>
        <w:jc w:val="both"/>
        <w:rPr>
          <w:rFonts w:ascii="Cambria" w:eastAsia="Times New Roman" w:hAnsi="Cambria" w:cs="B Titr"/>
          <w:b/>
          <w:bCs/>
          <w:color w:val="000000"/>
          <w:sz w:val="35"/>
          <w:szCs w:val="35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-495300</wp:posOffset>
                </wp:positionV>
                <wp:extent cx="5724525" cy="838200"/>
                <wp:effectExtent l="0" t="0" r="28575" b="19050"/>
                <wp:wrapNone/>
                <wp:docPr id="50" name="Flowchart: Multi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382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5C6" w:rsidRDefault="004715C6" w:rsidP="00A1704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Cambria" w:eastAsia="Times New Roman" w:hAnsi="Cambria" w:cs="B Titr" w:hint="cs"/>
                                <w:b/>
                                <w:bCs/>
                                <w:color w:val="FFFF00"/>
                                <w:sz w:val="35"/>
                                <w:szCs w:val="35"/>
                                <w:rtl/>
                              </w:rPr>
                              <w:t>اعضا و ترکیب گروه آموزش پزشکی درسال</w:t>
                            </w:r>
                            <w:r w:rsidR="00A1704B">
                              <w:rPr>
                                <w:rFonts w:ascii="Cambria" w:eastAsia="Times New Roman" w:hAnsi="Cambria" w:cs="B Titr" w:hint="cs"/>
                                <w:b/>
                                <w:bCs/>
                                <w:color w:val="FFFF00"/>
                                <w:sz w:val="35"/>
                                <w:szCs w:val="35"/>
                                <w:rtl/>
                              </w:rPr>
                              <w:t>1401-1402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0" o:spid="_x0000_s1026" type="#_x0000_t115" style="position:absolute;left:0;text-align:left;margin-left:24.75pt;margin-top:-39pt;width:450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" fillcolor="#5b9bd5 [3204]" strokecolor="#1f4d78 [1604]" strokeweight="1pt">
                <v:textbox>
                  <w:txbxContent>
                    <w:p w:rsidR="004715C6" w:rsidRDefault="004715C6" w:rsidP="00A1704B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rFonts w:ascii="Cambria" w:eastAsia="Times New Roman" w:hAnsi="Cambria" w:cs="B Titr" w:hint="cs"/>
                          <w:b/>
                          <w:bCs/>
                          <w:color w:val="FFFF00"/>
                          <w:sz w:val="35"/>
                          <w:szCs w:val="35"/>
                          <w:rtl/>
                        </w:rPr>
                        <w:t>اعضا و ترکیب گروه آموزش پزشکی درسال</w:t>
                      </w:r>
                      <w:r w:rsidR="00A1704B">
                        <w:rPr>
                          <w:rFonts w:ascii="Cambria" w:eastAsia="Times New Roman" w:hAnsi="Cambria" w:cs="B Titr" w:hint="cs"/>
                          <w:b/>
                          <w:bCs/>
                          <w:color w:val="FFFF00"/>
                          <w:sz w:val="35"/>
                          <w:szCs w:val="35"/>
                          <w:rtl/>
                        </w:rPr>
                        <w:t>1401-1402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bidiVisual/>
        <w:tblW w:w="0" w:type="auto"/>
        <w:tblInd w:w="-402" w:type="dxa"/>
        <w:tblLook w:val="04A0" w:firstRow="1" w:lastRow="0" w:firstColumn="1" w:lastColumn="0" w:noHBand="0" w:noVBand="1"/>
      </w:tblPr>
      <w:tblGrid>
        <w:gridCol w:w="796"/>
        <w:gridCol w:w="2646"/>
        <w:gridCol w:w="3422"/>
        <w:gridCol w:w="2888"/>
      </w:tblGrid>
      <w:tr w:rsidR="004715C6" w:rsidTr="00872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hideMark/>
          </w:tcPr>
          <w:p w:rsidR="004715C6" w:rsidRDefault="004715C6">
            <w:pPr>
              <w:spacing w:before="100" w:beforeAutospacing="1" w:line="240" w:lineRule="auto"/>
              <w:rPr>
                <w:rFonts w:ascii="Times New Roman" w:eastAsia="Times New Roman" w:hAnsi="Times New Roman" w:cs="B Mitra"/>
                <w:b w:val="0"/>
                <w:bCs w:val="0"/>
                <w:sz w:val="24"/>
                <w:szCs w:val="24"/>
                <w:rtl/>
                <w:lang w:bidi="ar-SA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rtl/>
                <w:lang w:bidi="ar-SA"/>
              </w:rPr>
              <w:t> </w:t>
            </w:r>
          </w:p>
        </w:tc>
        <w:tc>
          <w:tcPr>
            <w:tcW w:w="2646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color w:val="FFFFFF"/>
                <w:sz w:val="32"/>
                <w:szCs w:val="32"/>
                <w:rtl/>
                <w:lang w:bidi="ar-SA"/>
              </w:rPr>
              <w:t>تصوير</w:t>
            </w:r>
          </w:p>
        </w:tc>
        <w:tc>
          <w:tcPr>
            <w:tcW w:w="3425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 w:val="0"/>
                <w:bCs w:val="0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color w:val="FFFFFF"/>
                <w:sz w:val="32"/>
                <w:szCs w:val="32"/>
                <w:rtl/>
                <w:lang w:bidi="ar-SA"/>
              </w:rPr>
              <w:t>معرفي</w:t>
            </w:r>
          </w:p>
        </w:tc>
        <w:tc>
          <w:tcPr>
            <w:tcW w:w="2890" w:type="dxa"/>
            <w:hideMark/>
          </w:tcPr>
          <w:p w:rsidR="004715C6" w:rsidRDefault="004715C6">
            <w:pPr>
              <w:spacing w:before="100" w:before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B Mitra"/>
                <w:b w:val="0"/>
                <w:bCs w:val="0"/>
                <w:color w:val="FFFFFF"/>
                <w:sz w:val="32"/>
                <w:szCs w:val="32"/>
                <w:rtl/>
                <w:lang w:bidi="ar-SA"/>
              </w:rPr>
            </w:pPr>
            <w:r>
              <w:rPr>
                <w:rFonts w:ascii="Tahoma" w:eastAsia="Times New Roman" w:hAnsi="Tahoma" w:cs="B Mitra" w:hint="cs"/>
                <w:b w:val="0"/>
                <w:bCs w:val="0"/>
                <w:color w:val="FFFFFF"/>
                <w:sz w:val="32"/>
                <w:szCs w:val="32"/>
                <w:rtl/>
                <w:lang w:bidi="ar-SA"/>
              </w:rPr>
              <w:t>سمت</w:t>
            </w:r>
          </w:p>
        </w:tc>
      </w:tr>
      <w:tr w:rsidR="00872CDC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Cambria" w:eastAsia="Times New Roman" w:hAnsi="Cambria" w:cs="Cambri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E546AD4" wp14:editId="0793402E">
                  <wp:extent cx="1000125" cy="1181100"/>
                  <wp:effectExtent l="133350" t="76200" r="85725" b="133350"/>
                  <wp:docPr id="46" name="Picture 46" descr="D:\عکس پرسنلی\ليلا مصلي نژا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D:\عکس پرسنلی\ليلا مصلي نژاد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38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b/>
                <w:bCs/>
                <w:rtl/>
              </w:rPr>
              <w:t>سرکارخانم دکتر لیلی مصلی نژاد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مدیر </w:t>
            </w:r>
            <w:r>
              <w:rPr>
                <w:rFonts w:cs="B Mitra"/>
                <w:b/>
                <w:bCs/>
              </w:rPr>
              <w:t>EDC</w:t>
            </w:r>
            <w:r>
              <w:rPr>
                <w:rFonts w:cs="B Mitra" w:hint="cs"/>
                <w:b/>
                <w:bCs/>
                <w:rtl/>
              </w:rPr>
              <w:t xml:space="preserve"> دانشگاه و عضو تمام وقت گروه آموزش پزشکی</w:t>
            </w:r>
          </w:p>
        </w:tc>
      </w:tr>
      <w:tr w:rsidR="004715C6" w:rsidTr="00872CD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Cambria" w:eastAsia="Times New Roman" w:hAnsi="Cambria" w:cs="Cambri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Mitra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5B16AF87" wp14:editId="1058AFD4">
                  <wp:extent cx="1076325" cy="1104900"/>
                  <wp:effectExtent l="133350" t="76200" r="47625" b="133350"/>
                  <wp:docPr id="48" name="Picture 48" descr="F:\E\مرکز توسعه\ax\دکتررعیت دوست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F:\E\مرکز توسعه\ax\دکتررعیت دوست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اسماعیل رعیت دوست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معاون آموزشی دانشگاه</w:t>
            </w:r>
          </w:p>
        </w:tc>
      </w:tr>
      <w:tr w:rsidR="004715C6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Mitra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CDEE867" wp14:editId="0E86BFB7">
                  <wp:extent cx="990600" cy="1190625"/>
                  <wp:effectExtent l="133350" t="76200" r="76200" b="142875"/>
                  <wp:docPr id="40" name="Picture 40" descr="C:\Users\2471685625\Desktop\دکتر علی دهقان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C:\Users\2471685625\Desktop\دکتر علی دهقان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علی دهقانی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  <w:p w:rsidR="004715C6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مدیر امور آموزش و تحصیلات تکمیلی</w:t>
            </w:r>
            <w:r w:rsidR="004715C6">
              <w:rPr>
                <w:rFonts w:cs="B Mitra" w:hint="cs"/>
                <w:b/>
                <w:bCs/>
                <w:rtl/>
              </w:rPr>
              <w:t xml:space="preserve"> دانشگاه ، عضوهیات علمی گروه پرستاری و عضو پاره وقت گروه آموزش پزشکی</w:t>
            </w:r>
          </w:p>
        </w:tc>
      </w:tr>
      <w:tr w:rsidR="004715C6" w:rsidTr="00872CD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FDE117C" wp14:editId="0551B9F0">
                  <wp:extent cx="1333500" cy="1181100"/>
                  <wp:effectExtent l="133350" t="76200" r="57150" b="133350"/>
                  <wp:docPr id="32" name="Picture 32" descr="F:\E\مرکز توسعه\ax\eslam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F:\E\مرکز توسعه\ax\eslami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رسول اسلامی اکبر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872CDC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رئیس دانشکده پیراپزشکی</w:t>
            </w:r>
            <w:r w:rsidR="004715C6">
              <w:rPr>
                <w:rFonts w:cs="B Mitra" w:hint="cs"/>
                <w:b/>
                <w:bCs/>
                <w:rtl/>
              </w:rPr>
              <w:t xml:space="preserve"> و عضو پاره وقت گروه آموزش پزشکی</w:t>
            </w:r>
          </w:p>
        </w:tc>
      </w:tr>
      <w:tr w:rsidR="004715C6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4715C6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971550" cy="1285986"/>
                  <wp:effectExtent l="133350" t="76200" r="76200" b="142875"/>
                  <wp:docPr id="2" name="Picture 2" descr="F:\E\مرکز توسعه\ax\دکتر موسو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:\E\مرکز توسعه\ax\دکتر موسو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5149" cy="1290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سیدابراهیم موسوی فرد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دبیرامورهیات علمی دانشگاه و عضو پاره وقت گروه آموزش پزشکی </w:t>
            </w: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 w:rsidR="004715C6" w:rsidTr="00872CD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7D314057" wp14:editId="657E42FD">
                  <wp:extent cx="1333500" cy="1352550"/>
                  <wp:effectExtent l="133350" t="76200" r="76200" b="133350"/>
                  <wp:docPr id="28" name="Picture 28" descr="C:\Users\2471685625\Desktop\zahed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:\Users\2471685625\Desktop\zahed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دکتر راضیه زاهدی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عضو پاره وقت گروه آموزش پزشکی</w:t>
            </w:r>
          </w:p>
        </w:tc>
      </w:tr>
      <w:tr w:rsidR="004715C6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4715C6" w:rsidRDefault="004715C6" w:rsidP="004715C6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 w:rsidRPr="004715C6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1314450" cy="1541079"/>
                  <wp:effectExtent l="133350" t="76200" r="76200" b="135890"/>
                  <wp:docPr id="1" name="Picture 1" descr="F:\E\مرکز توسعه\ax\آقای کوثر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:\E\مرکز توسعه\ax\آقای کوثر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59" cy="15457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مجید کوثری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</w:p>
          <w:p w:rsidR="004715C6" w:rsidRDefault="004715C6" w:rsidP="004715C6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فیزیولوژی و عضو پاره وقت گروه آموزش پزشکی</w:t>
            </w:r>
          </w:p>
        </w:tc>
      </w:tr>
      <w:tr w:rsidR="0084458B" w:rsidTr="00872CD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4715C6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Pr="004715C6" w:rsidRDefault="00DE1000" w:rsidP="004715C6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5703AF5A" wp14:editId="436AEF87">
                  <wp:extent cx="1181100" cy="1504950"/>
                  <wp:effectExtent l="133350" t="76200" r="76200" b="133350"/>
                  <wp:docPr id="36" name="Picture 36" descr="C:\Users\2471685625\Desktop\پرند آو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C:\Users\2471685625\Desktop\پرند آور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44" cy="12997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4715C6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نحله پرندآور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4458B" w:rsidRDefault="0084458B" w:rsidP="0084458B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پرستاری و عضو پاره وقت گروه آموزش پزشکی</w:t>
            </w:r>
          </w:p>
        </w:tc>
      </w:tr>
      <w:tr w:rsidR="00872CDC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A157B9" w:rsidP="00872CDC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lang w:bidi="ar-SA"/>
              </w:rPr>
            </w:pPr>
            <w:r w:rsidRPr="00A157B9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1123950" cy="1514375"/>
                  <wp:effectExtent l="0" t="0" r="0" b="0"/>
                  <wp:docPr id="3" name="Picture 3" descr="E:\EDC\عکس معاونت-کارشناسان\عکس مسئولین دفاتر توسعه و واحدها\shohre javadp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DC\عکس معاونت-کارشناسان\عکس مسئولین دفاتر توسعه و واحدها\shohre javadp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37" cy="151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شهره جوادپور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پرستاری و عضو پاره وقت گروه آموزش پزشکی</w:t>
            </w:r>
          </w:p>
        </w:tc>
      </w:tr>
      <w:tr w:rsidR="00872CDC" w:rsidTr="00872CDC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A157B9" w:rsidP="00872CDC">
            <w:pPr>
              <w:spacing w:before="100" w:beforeAutospacing="1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lang w:bidi="ar-SA"/>
              </w:rPr>
            </w:pPr>
            <w:r w:rsidRPr="00A157B9">
              <w:rPr>
                <w:rFonts w:cs="B Mitra"/>
                <w:b/>
                <w:bCs/>
                <w:noProof/>
                <w:rtl/>
                <w:lang w:bidi="ar-SA"/>
              </w:rPr>
              <w:drawing>
                <wp:inline distT="0" distB="0" distL="0" distR="0">
                  <wp:extent cx="1028700" cy="1466850"/>
                  <wp:effectExtent l="0" t="0" r="0" b="0"/>
                  <wp:docPr id="4" name="Picture 4" descr="E:\EDC\عکس معاونت-کارشناسان\عکس مسئولین دفاتر توسعه و واحدها\hashemitay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EDC\عکس معاونت-کارشناسان\عکس مسئولین دفاتر توسعه و واحدها\hashemitay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جناب آقای دکتر اکبر هاشمی طیر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عضوهیات علمی گروه هماتولوژی و عضو پاره وقت گروه آموزش پزشکی</w:t>
            </w:r>
          </w:p>
        </w:tc>
      </w:tr>
      <w:tr w:rsidR="00872CDC" w:rsidTr="00872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pStyle w:val="ListParagraph"/>
              <w:numPr>
                <w:ilvl w:val="0"/>
                <w:numId w:val="1"/>
              </w:numPr>
              <w:spacing w:before="100" w:before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872CDC" w:rsidRDefault="00872CDC" w:rsidP="00872CDC">
            <w:pPr>
              <w:spacing w:before="100" w:beforeAutospacing="1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noProof/>
                <w:rtl/>
                <w:lang w:bidi="ar-SA"/>
              </w:rPr>
            </w:pPr>
            <w:r>
              <w:rPr>
                <w:rFonts w:cs="B Mitra"/>
                <w:b/>
                <w:bCs/>
                <w:noProof/>
                <w:lang w:bidi="ar-SA"/>
              </w:rPr>
              <w:drawing>
                <wp:inline distT="0" distB="0" distL="0" distR="0" wp14:anchorId="50B72294" wp14:editId="1CB65E4F">
                  <wp:extent cx="1247775" cy="1581150"/>
                  <wp:effectExtent l="133350" t="76200" r="85725" b="133350"/>
                  <wp:docPr id="34" name="Picture 34" descr="F:\F\ax &amp; mancan\m\karamzade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F:\F\ax &amp; mancan\m\karamzadeh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8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سرکارخانم عاطفه کرم زاده</w:t>
            </w:r>
          </w:p>
        </w:tc>
        <w:tc>
          <w:tcPr>
            <w:tcW w:w="289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  <w:p w:rsidR="00872CDC" w:rsidRDefault="00872CDC" w:rsidP="00872CDC">
            <w:pPr>
              <w:spacing w:before="100" w:before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کارشناس و عضو گروه آموزش پزشکی</w:t>
            </w:r>
          </w:p>
        </w:tc>
      </w:tr>
    </w:tbl>
    <w:p w:rsidR="00723DB4" w:rsidRPr="004715C6" w:rsidRDefault="00723DB4" w:rsidP="004715C6">
      <w:pPr>
        <w:pStyle w:val="NoSpacing"/>
      </w:pPr>
    </w:p>
    <w:sectPr w:rsidR="00723DB4" w:rsidRPr="004715C6" w:rsidSect="001579A9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BC6"/>
    <w:multiLevelType w:val="hybridMultilevel"/>
    <w:tmpl w:val="EA5A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E3"/>
    <w:rsid w:val="001579A9"/>
    <w:rsid w:val="004715C6"/>
    <w:rsid w:val="00723DB4"/>
    <w:rsid w:val="0084458B"/>
    <w:rsid w:val="00872CDC"/>
    <w:rsid w:val="00950E9B"/>
    <w:rsid w:val="00A157B9"/>
    <w:rsid w:val="00A1704B"/>
    <w:rsid w:val="00DE1000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6F15C-ECA1-43B5-8997-1A3E037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C6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C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4715C6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atefeh karamzadeh</dc:creator>
  <cp:keywords/>
  <dc:description/>
  <cp:lastModifiedBy>atefeh karamzadeh</cp:lastModifiedBy>
  <cp:revision>9</cp:revision>
  <cp:lastPrinted>2020-12-10T08:53:00Z</cp:lastPrinted>
  <dcterms:created xsi:type="dcterms:W3CDTF">2020-12-10T08:43:00Z</dcterms:created>
  <dcterms:modified xsi:type="dcterms:W3CDTF">2024-03-25T06:57:00Z</dcterms:modified>
</cp:coreProperties>
</file>